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9E9E" w14:textId="3390B693" w:rsidR="0056569C" w:rsidRPr="00DE4D08" w:rsidRDefault="0074707D">
      <w:pPr>
        <w:keepNext/>
        <w:keepLines/>
        <w:numPr>
          <w:ilvl w:val="0"/>
          <w:numId w:val="1"/>
        </w:numPr>
        <w:spacing w:after="0"/>
        <w:ind w:left="1872" w:hanging="1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TÖÖDE ÜLEANDMISE-VASTUVÕTMISE AKT NR </w:t>
      </w:r>
      <w:r w:rsidR="00D635DC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2-6/</w:t>
      </w:r>
      <w:r w:rsidR="003E3FB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4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099F207E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koostatud </w:t>
      </w:r>
      <w:r w:rsidR="00D635DC">
        <w:rPr>
          <w:rFonts w:ascii="Times New Roman" w:eastAsia="Verdana" w:hAnsi="Times New Roman" w:cs="Times New Roman"/>
          <w:color w:val="000000"/>
          <w:sz w:val="24"/>
          <w:szCs w:val="24"/>
        </w:rPr>
        <w:t>16.01.2024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0FC27DD6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TÖÖVÕTULEPING nr 1-18/2023/</w:t>
            </w:r>
            <w:r w:rsidR="007A4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allkirjastatud </w:t>
            </w:r>
            <w:r w:rsidR="007A4C9E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Eleri Laidma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42CA79E1" w:rsidR="0056569C" w:rsidRPr="00314855" w:rsidRDefault="00314855" w:rsidP="003148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8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Kobras OÜ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3148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Riia 35, 50410 Tartu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6B816A85" w:rsidR="0056569C" w:rsidRPr="00DE4D08" w:rsidRDefault="00501B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Ivo Maasik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76F12D1D" w:rsidR="0056569C" w:rsidRPr="00DE4D08" w:rsidRDefault="00C545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 2023-jaanuar2024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392A320F" w:rsidR="0056569C" w:rsidRPr="00DE4D08" w:rsidRDefault="003148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3150,00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165F58A8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31485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2F39BC7D" w:rsidR="0056569C" w:rsidRPr="00DE4D08" w:rsidRDefault="00F029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693,00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akteeritud: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EB63D57" w14:textId="469320CC" w:rsidR="0056569C" w:rsidRPr="00DE4D08" w:rsidRDefault="0074707D" w:rsidP="007E6F3B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lastRenderedPageBreak/>
        <w:t xml:space="preserve">Akteeritavad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2512"/>
        <w:gridCol w:w="1739"/>
        <w:gridCol w:w="1026"/>
        <w:gridCol w:w="553"/>
        <w:gridCol w:w="1214"/>
        <w:gridCol w:w="786"/>
        <w:gridCol w:w="697"/>
      </w:tblGrid>
      <w:tr w:rsidR="0056569C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FB5ACC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FB5ACC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ED6EF90" w14:textId="1736D9A7" w:rsidR="0056569C" w:rsidRPr="00DE4D08" w:rsidRDefault="00F925C5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5C5">
              <w:rPr>
                <w:rFonts w:ascii="Times New Roman" w:eastAsia="Calibri" w:hAnsi="Times New Roman" w:cs="Times New Roman"/>
                <w:sz w:val="24"/>
                <w:szCs w:val="24"/>
              </w:rPr>
              <w:t>Avinurme metskond 68, piirimärkide taastamine. Registreerimine 04.01.2024.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5C19357D" w:rsidR="0056569C" w:rsidRPr="00DE4D08" w:rsidRDefault="002D3EA6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343D6AFB" w:rsidR="0056569C" w:rsidRPr="00DE4D08" w:rsidRDefault="00200276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31D77A24" w:rsidR="0056569C" w:rsidRPr="00DE4D08" w:rsidRDefault="006639F7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4A00D2AF" w:rsidR="0075155D" w:rsidRPr="00DE4D08" w:rsidRDefault="001A5D7B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2FF3FDB8" w:rsidR="0056569C" w:rsidRPr="00DE4D08" w:rsidRDefault="000E69C1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77777777" w:rsidR="0056569C" w:rsidRPr="00DE4D08" w:rsidRDefault="0074707D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925C5" w:rsidRPr="00DE4D08" w14:paraId="6677FD22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2D93813" w14:textId="77777777" w:rsidR="00F925C5" w:rsidRPr="00DE4D08" w:rsidRDefault="00F925C5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248E9ED" w14:textId="21ABE252" w:rsidR="00F925C5" w:rsidRPr="00F925C5" w:rsidRDefault="00D772B8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2B8">
              <w:rPr>
                <w:rFonts w:ascii="Times New Roman" w:eastAsia="Calibri" w:hAnsi="Times New Roman" w:cs="Times New Roman"/>
                <w:sz w:val="24"/>
                <w:szCs w:val="24"/>
              </w:rPr>
              <w:t>Halliku metskond 21, piirimärkide taastamine. Registreerimine 10.01.2024.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242E557" w14:textId="3C4EE5EE" w:rsidR="002D3EA6" w:rsidRDefault="002D3EA6" w:rsidP="002D3EA6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6515F1" w14:textId="353BEB0C" w:rsidR="00F925C5" w:rsidRDefault="00200276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07A881" w14:textId="683B1D97" w:rsidR="00F925C5" w:rsidRPr="00DE4D08" w:rsidRDefault="006639F7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0D80A32" w14:textId="3DAD995C" w:rsidR="00F925C5" w:rsidRDefault="001A5D7B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B0BF5E2" w14:textId="569342E2" w:rsidR="00F925C5" w:rsidRPr="00DE4D08" w:rsidRDefault="000E69C1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4E4BEC9" w14:textId="7992DFBF" w:rsidR="00F925C5" w:rsidRPr="00DE4D08" w:rsidRDefault="002964CB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772B8" w:rsidRPr="00DE4D08" w14:paraId="1833C10B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F1DB10" w14:textId="77777777" w:rsidR="00D772B8" w:rsidRPr="00DE4D08" w:rsidRDefault="00D772B8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656DFF94" w14:textId="1A510167" w:rsidR="00D772B8" w:rsidRPr="00D772B8" w:rsidRDefault="00D772B8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2B8">
              <w:rPr>
                <w:rFonts w:ascii="Times New Roman" w:eastAsia="Calibri" w:hAnsi="Times New Roman" w:cs="Times New Roman"/>
                <w:sz w:val="24"/>
                <w:szCs w:val="24"/>
              </w:rPr>
              <w:t>Vaimastvere metskond 23, karunõmme. Registreerimine 30.08.2023.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7F2B9E4" w14:textId="6C6E5F23" w:rsidR="00D772B8" w:rsidRDefault="002D3EA6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D23399" w14:textId="2EA3154C" w:rsidR="00D772B8" w:rsidRDefault="00200276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2C125145" w14:textId="2467AF1C" w:rsidR="00D772B8" w:rsidRPr="00DE4D08" w:rsidRDefault="006639F7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5C491FE" w14:textId="5EB2B34A" w:rsidR="00D772B8" w:rsidRDefault="001A5D7B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1219383" w14:textId="683A9414" w:rsidR="00D772B8" w:rsidRPr="00DE4D08" w:rsidRDefault="000E69C1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0250B6A" w14:textId="129E969B" w:rsidR="00D772B8" w:rsidRPr="00DE4D08" w:rsidRDefault="002964CB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5A594196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97148E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3713AF8D" w:rsidR="0056569C" w:rsidRPr="00DE4D08" w:rsidRDefault="0097148E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3150,00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7DB911D4" w:rsidR="0056569C" w:rsidRPr="00DE4D08" w:rsidRDefault="0097148E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693,00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2DEB573B" w:rsidR="0056569C" w:rsidRPr="00DE4D08" w:rsidRDefault="0097148E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3843,00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5317" w14:textId="77777777" w:rsidR="0056569C" w:rsidRPr="00DE4D08" w:rsidRDefault="0074707D">
      <w:pPr>
        <w:keepNext/>
        <w:keepLines/>
        <w:numPr>
          <w:ilvl w:val="0"/>
          <w:numId w:val="4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Üleantavad dokumendid </w:t>
      </w:r>
    </w:p>
    <w:p w14:paraId="0241988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84"/>
      </w:tblGrid>
      <w:tr w:rsidR="0056569C" w:rsidRPr="00DE4D08" w14:paraId="26641173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29849682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5E8EC68E" w14:textId="77777777" w:rsidR="0056569C" w:rsidRPr="00DE4D08" w:rsidRDefault="0074707D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nimetus </w:t>
            </w:r>
          </w:p>
        </w:tc>
      </w:tr>
      <w:tr w:rsidR="0056569C" w:rsidRPr="00DE4D08" w14:paraId="6E122634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67FE36C7" w14:textId="77777777" w:rsidR="0056569C" w:rsidRPr="00DE4D08" w:rsidRDefault="0074707D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1E884D82" w14:textId="77777777" w:rsidR="0056569C" w:rsidRPr="00DE4D08" w:rsidRDefault="00747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495078A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09720CC6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Andres Sepp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E6F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Erki Kõnd</w:t>
      </w:r>
    </w:p>
    <w:p w14:paraId="7944B94B" w14:textId="134B1992" w:rsidR="007F61CE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metsaosakond 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623BC">
        <w:rPr>
          <w:rFonts w:ascii="Times New Roman" w:eastAsia="Times New Roman" w:hAnsi="Times New Roman" w:cs="Times New Roman"/>
          <w:color w:val="000000"/>
          <w:sz w:val="24"/>
          <w:szCs w:val="24"/>
        </w:rPr>
        <w:t>Kobras OÜ</w:t>
      </w:r>
    </w:p>
    <w:p w14:paraId="0D3DF7E8" w14:textId="51767A46" w:rsidR="0056569C" w:rsidRPr="00DE4D08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peametsaülem  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juhatuse liige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767895">
    <w:abstractNumId w:val="0"/>
  </w:num>
  <w:num w:numId="2" w16cid:durableId="2116486196">
    <w:abstractNumId w:val="2"/>
  </w:num>
  <w:num w:numId="3" w16cid:durableId="1714693734">
    <w:abstractNumId w:val="1"/>
  </w:num>
  <w:num w:numId="4" w16cid:durableId="18202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144CE"/>
    <w:rsid w:val="000E69C1"/>
    <w:rsid w:val="000F4F0C"/>
    <w:rsid w:val="001531B3"/>
    <w:rsid w:val="001925AA"/>
    <w:rsid w:val="001A5D7B"/>
    <w:rsid w:val="00200276"/>
    <w:rsid w:val="00252B83"/>
    <w:rsid w:val="0025503A"/>
    <w:rsid w:val="002964CB"/>
    <w:rsid w:val="002D3EA6"/>
    <w:rsid w:val="00314855"/>
    <w:rsid w:val="003A0569"/>
    <w:rsid w:val="003B5F44"/>
    <w:rsid w:val="003E3FBD"/>
    <w:rsid w:val="003E5060"/>
    <w:rsid w:val="00412A39"/>
    <w:rsid w:val="004C1B6E"/>
    <w:rsid w:val="00501B15"/>
    <w:rsid w:val="00551E5D"/>
    <w:rsid w:val="0056569C"/>
    <w:rsid w:val="0057077C"/>
    <w:rsid w:val="005A4CDA"/>
    <w:rsid w:val="006639F7"/>
    <w:rsid w:val="006920B5"/>
    <w:rsid w:val="0074707D"/>
    <w:rsid w:val="0075155D"/>
    <w:rsid w:val="007A4C9E"/>
    <w:rsid w:val="007E6F3B"/>
    <w:rsid w:val="007F61CE"/>
    <w:rsid w:val="00860F31"/>
    <w:rsid w:val="00943AD5"/>
    <w:rsid w:val="0097148E"/>
    <w:rsid w:val="00A52602"/>
    <w:rsid w:val="00AF0331"/>
    <w:rsid w:val="00B30AFC"/>
    <w:rsid w:val="00C0606B"/>
    <w:rsid w:val="00C5457B"/>
    <w:rsid w:val="00D635DC"/>
    <w:rsid w:val="00D772B8"/>
    <w:rsid w:val="00D81204"/>
    <w:rsid w:val="00DC13F3"/>
    <w:rsid w:val="00DE0DD1"/>
    <w:rsid w:val="00DE4D08"/>
    <w:rsid w:val="00E52479"/>
    <w:rsid w:val="00E623BC"/>
    <w:rsid w:val="00F029DB"/>
    <w:rsid w:val="00F17BED"/>
    <w:rsid w:val="00F925C5"/>
    <w:rsid w:val="00FB5ACC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F16FC6764A64999E843BB8821A208" ma:contentTypeVersion="17" ma:contentTypeDescription="Loo uus dokument" ma:contentTypeScope="" ma:versionID="d19fd3dfbd8618de77a65f091fef4cb6">
  <xsd:schema xmlns:xsd="http://www.w3.org/2001/XMLSchema" xmlns:xs="http://www.w3.org/2001/XMLSchema" xmlns:p="http://schemas.microsoft.com/office/2006/metadata/properties" xmlns:ns2="c384e780-eb0a-45f6-bb48-4425a6f16657" xmlns:ns3="ceba4d40-9a8f-4db2-98f6-3945f3464132" targetNamespace="http://schemas.microsoft.com/office/2006/metadata/properties" ma:root="true" ma:fieldsID="9e98e5b24a3f15b9ead2f65709585d11" ns2:_="" ns3:_="">
    <xsd:import namespace="c384e780-eb0a-45f6-bb48-4425a6f16657"/>
    <xsd:import namespace="ceba4d40-9a8f-4db2-98f6-3945f346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e780-eb0a-45f6-bb48-4425a6f16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68cbe031-d652-4bdd-8d36-3ce58f3a8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4d40-9a8f-4db2-98f6-3945f346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0560db-f1fb-4f50-9476-119a7530afb2}" ma:internalName="TaxCatchAll" ma:showField="CatchAllData" ma:web="ceba4d40-9a8f-4db2-98f6-3945f3464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BE20-5B1D-43E7-87B9-3766B9A0E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58122-16C7-4177-85E6-2684C74B3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4e780-eb0a-45f6-bb48-4425a6f16657"/>
    <ds:schemaRef ds:uri="ceba4d40-9a8f-4db2-98f6-3945f346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D7B31-EFE5-4C7E-AD32-012C360C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377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Terje Nooska</cp:lastModifiedBy>
  <cp:revision>53</cp:revision>
  <dcterms:created xsi:type="dcterms:W3CDTF">2023-08-25T07:18:00Z</dcterms:created>
  <dcterms:modified xsi:type="dcterms:W3CDTF">2024-01-16T15:19:00Z</dcterms:modified>
</cp:coreProperties>
</file>